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FE" w:rsidRPr="008C3A84" w:rsidRDefault="002767FE" w:rsidP="002767FE">
      <w:pPr>
        <w:spacing w:after="0"/>
        <w:jc w:val="right"/>
        <w:outlineLvl w:val="0"/>
        <w:rPr>
          <w:rFonts w:ascii="Times New Roman" w:hAnsi="Times New Roman"/>
          <w:b/>
          <w:sz w:val="18"/>
          <w:szCs w:val="18"/>
        </w:rPr>
      </w:pPr>
      <w:r w:rsidRPr="008C3A84">
        <w:rPr>
          <w:rFonts w:ascii="Times New Roman" w:hAnsi="Times New Roman"/>
          <w:b/>
          <w:sz w:val="18"/>
          <w:szCs w:val="18"/>
        </w:rPr>
        <w:t xml:space="preserve">Приложение № </w:t>
      </w:r>
      <w:r w:rsidR="00B04098" w:rsidRPr="008C3A84">
        <w:rPr>
          <w:rFonts w:ascii="Times New Roman" w:hAnsi="Times New Roman"/>
          <w:b/>
          <w:sz w:val="18"/>
          <w:szCs w:val="18"/>
        </w:rPr>
        <w:t>12</w:t>
      </w:r>
    </w:p>
    <w:p w:rsidR="008C3A84" w:rsidRPr="008C3A84" w:rsidRDefault="008C3A84" w:rsidP="008C3A84">
      <w:pPr>
        <w:jc w:val="right"/>
        <w:rPr>
          <w:rFonts w:ascii="Times New Roman" w:hAnsi="Times New Roman" w:cs="Times New Roman"/>
          <w:sz w:val="18"/>
          <w:szCs w:val="18"/>
        </w:rPr>
      </w:pPr>
      <w:r w:rsidRPr="008C3A84">
        <w:rPr>
          <w:rFonts w:ascii="Times New Roman" w:hAnsi="Times New Roman" w:cs="Times New Roman"/>
          <w:sz w:val="18"/>
          <w:szCs w:val="18"/>
        </w:rPr>
        <w:t>к Договору №_____/Р-2026._______ от «___»____________2026 г.</w:t>
      </w:r>
    </w:p>
    <w:p w:rsidR="00C82ED0" w:rsidRPr="008C3A84" w:rsidRDefault="008C3A84" w:rsidP="008C3A84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C3A84">
        <w:rPr>
          <w:rFonts w:ascii="Times New Roman" w:eastAsia="Calibri" w:hAnsi="Times New Roman" w:cs="Times New Roman"/>
          <w:b/>
          <w:bCs/>
          <w:sz w:val="24"/>
          <w:szCs w:val="24"/>
        </w:rPr>
        <w:t>(ТИПОВАЯ ФОРМА)</w:t>
      </w:r>
    </w:p>
    <w:p w:rsidR="002767FE" w:rsidRPr="00E230D5" w:rsidRDefault="002767FE" w:rsidP="002767F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4786"/>
      </w:tblGrid>
      <w:tr w:rsidR="002767FE" w:rsidRPr="00E230D5" w:rsidTr="00A9578B">
        <w:trPr>
          <w:trHeight w:val="995"/>
        </w:trPr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rPr>
          <w:trHeight w:val="1046"/>
        </w:trPr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Cs/>
                <w:sz w:val="24"/>
                <w:szCs w:val="24"/>
              </w:rPr>
              <w:t>(наименование организации)</w:t>
            </w:r>
          </w:p>
        </w:tc>
      </w:tr>
    </w:tbl>
    <w:p w:rsidR="002767FE" w:rsidRPr="00E230D5" w:rsidRDefault="002767FE" w:rsidP="002767F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>ЖУРНАЛ</w:t>
      </w: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>эксплуатации систем противопожарной защиты</w:t>
      </w:r>
    </w:p>
    <w:tbl>
      <w:tblPr>
        <w:tblStyle w:val="a3"/>
        <w:tblpPr w:leftFromText="180" w:rightFromText="180" w:vertAnchor="text" w:horzAnchor="margin" w:tblpY="3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4786"/>
      </w:tblGrid>
      <w:tr w:rsidR="002767FE" w:rsidRPr="00E230D5" w:rsidTr="00A9578B"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A9578B">
        <w:tc>
          <w:tcPr>
            <w:tcW w:w="14786" w:type="dxa"/>
          </w:tcPr>
          <w:p w:rsidR="002767FE" w:rsidRPr="00E230D5" w:rsidRDefault="002767FE" w:rsidP="00A957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Cs/>
                <w:sz w:val="24"/>
                <w:szCs w:val="24"/>
              </w:rPr>
              <w:t>(наименование структурного подразделения)</w:t>
            </w:r>
          </w:p>
        </w:tc>
      </w:tr>
    </w:tbl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right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67FE" w:rsidRPr="00E230D5" w:rsidRDefault="002767FE" w:rsidP="002767FE">
      <w:pPr>
        <w:jc w:val="right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 xml:space="preserve">  Начат: «___» _______________ 202_ г.</w:t>
      </w:r>
    </w:p>
    <w:p w:rsidR="002767FE" w:rsidRPr="00E230D5" w:rsidRDefault="002767FE" w:rsidP="002767FE">
      <w:pPr>
        <w:jc w:val="right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Окончен: «___» _____________ 202 _ г.</w:t>
      </w: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г. Нижневартовск</w:t>
      </w: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E230D5"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 w:rsidRPr="00E23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30D5">
        <w:rPr>
          <w:rFonts w:ascii="Times New Roman" w:hAnsi="Times New Roman" w:cs="Times New Roman"/>
          <w:sz w:val="24"/>
          <w:szCs w:val="24"/>
        </w:rPr>
        <w:t>Работы, проводимые со средствами обеспечения пожарной безопасности и пожаротушения.</w:t>
      </w:r>
    </w:p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Автоматическая установка пожаротушения.</w:t>
      </w:r>
    </w:p>
    <w:p w:rsidR="002767FE" w:rsidRPr="00E230D5" w:rsidRDefault="002767FE" w:rsidP="002767F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(п.54 Правил противопожарного режима в РФ)</w:t>
      </w:r>
    </w:p>
    <w:tbl>
      <w:tblPr>
        <w:tblStyle w:val="1"/>
        <w:tblW w:w="0" w:type="auto"/>
        <w:tblLook w:val="04A0"/>
      </w:tblPr>
      <w:tblGrid>
        <w:gridCol w:w="846"/>
        <w:gridCol w:w="2126"/>
        <w:gridCol w:w="2693"/>
        <w:gridCol w:w="4962"/>
        <w:gridCol w:w="1965"/>
        <w:gridCol w:w="1968"/>
      </w:tblGrid>
      <w:tr w:rsidR="002767FE" w:rsidRPr="00E230D5" w:rsidTr="008C3A84">
        <w:tc>
          <w:tcPr>
            <w:tcW w:w="84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54743896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установки (наименование здания/помещения)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проведённых работ.</w:t>
            </w: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проведены (должность, Ф.И.О., организация)</w:t>
            </w: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лица, проводившего работы</w:t>
            </w:r>
          </w:p>
        </w:tc>
      </w:tr>
      <w:tr w:rsidR="002767FE" w:rsidRPr="00E230D5" w:rsidTr="008C3A84">
        <w:tc>
          <w:tcPr>
            <w:tcW w:w="84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8C3A84">
        <w:trPr>
          <w:trHeight w:val="567"/>
        </w:trPr>
        <w:tc>
          <w:tcPr>
            <w:tcW w:w="846" w:type="dxa"/>
            <w:vAlign w:val="center"/>
          </w:tcPr>
          <w:p w:rsidR="002767FE" w:rsidRPr="00E230D5" w:rsidRDefault="002767FE" w:rsidP="008C3A84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E230D5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E23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30D5">
        <w:rPr>
          <w:rFonts w:ascii="Times New Roman" w:hAnsi="Times New Roman" w:cs="Times New Roman"/>
          <w:sz w:val="24"/>
          <w:szCs w:val="24"/>
        </w:rPr>
        <w:t>Работы, проводимые со средствами обеспечения пожарной безопасности и пожаротушения.</w:t>
      </w:r>
    </w:p>
    <w:p w:rsidR="002767FE" w:rsidRPr="00DF4350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F4350">
        <w:rPr>
          <w:rFonts w:ascii="Times New Roman" w:hAnsi="Times New Roman" w:cs="Times New Roman"/>
          <w:sz w:val="24"/>
          <w:szCs w:val="24"/>
        </w:rPr>
        <w:t>втоматическая пожарная сигнализация.</w:t>
      </w:r>
    </w:p>
    <w:p w:rsidR="002767FE" w:rsidRPr="00E230D5" w:rsidRDefault="002767FE" w:rsidP="002767F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(п.54 Правил противопожарного режима в РФ)</w:t>
      </w:r>
    </w:p>
    <w:tbl>
      <w:tblPr>
        <w:tblStyle w:val="1"/>
        <w:tblW w:w="0" w:type="auto"/>
        <w:tblLook w:val="04A0"/>
      </w:tblPr>
      <w:tblGrid>
        <w:gridCol w:w="846"/>
        <w:gridCol w:w="2126"/>
        <w:gridCol w:w="2693"/>
        <w:gridCol w:w="4962"/>
        <w:gridCol w:w="1965"/>
        <w:gridCol w:w="1968"/>
      </w:tblGrid>
      <w:tr w:rsidR="002767FE" w:rsidRPr="00E230D5" w:rsidTr="008C3A84">
        <w:tc>
          <w:tcPr>
            <w:tcW w:w="84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установки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здания/помещения)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проведённых работ, замечания.</w:t>
            </w: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проведены (должность, Ф.И.О., организация)</w:t>
            </w: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лица, проводившего работы</w:t>
            </w:r>
          </w:p>
        </w:tc>
      </w:tr>
      <w:tr w:rsidR="002767FE" w:rsidRPr="00E230D5" w:rsidTr="008C3A84">
        <w:tc>
          <w:tcPr>
            <w:tcW w:w="84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8C3A84">
        <w:trPr>
          <w:trHeight w:val="567"/>
        </w:trPr>
        <w:tc>
          <w:tcPr>
            <w:tcW w:w="846" w:type="dxa"/>
            <w:vAlign w:val="center"/>
          </w:tcPr>
          <w:p w:rsidR="002767FE" w:rsidRPr="00E230D5" w:rsidRDefault="002767FE" w:rsidP="008C3A84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E230D5">
        <w:rPr>
          <w:rFonts w:ascii="Times New Roman" w:hAnsi="Times New Roman" w:cs="Times New Roman"/>
          <w:b/>
          <w:bCs/>
          <w:sz w:val="24"/>
          <w:szCs w:val="24"/>
          <w:lang w:val="en-US"/>
        </w:rPr>
        <w:t>XI</w:t>
      </w:r>
      <w:r w:rsidRPr="00E23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30D5">
        <w:rPr>
          <w:rFonts w:ascii="Times New Roman" w:hAnsi="Times New Roman" w:cs="Times New Roman"/>
          <w:sz w:val="24"/>
          <w:szCs w:val="24"/>
        </w:rPr>
        <w:t>Работы, проводимые со средствами обеспечения пожарной безопасности и пожаротушения.</w:t>
      </w:r>
    </w:p>
    <w:p w:rsidR="002767FE" w:rsidRPr="00E230D5" w:rsidRDefault="002767FE" w:rsidP="002767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 xml:space="preserve">Система оповещения и управления эвакуацией людей при пожаре. </w:t>
      </w:r>
    </w:p>
    <w:p w:rsidR="002767FE" w:rsidRPr="00E230D5" w:rsidRDefault="002767FE" w:rsidP="002767FE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230D5">
        <w:rPr>
          <w:rFonts w:ascii="Times New Roman" w:hAnsi="Times New Roman" w:cs="Times New Roman"/>
          <w:sz w:val="24"/>
          <w:szCs w:val="24"/>
        </w:rPr>
        <w:t>(п.54 Правил противопожарного режима в РФ)</w:t>
      </w:r>
    </w:p>
    <w:tbl>
      <w:tblPr>
        <w:tblStyle w:val="1"/>
        <w:tblW w:w="0" w:type="auto"/>
        <w:tblLook w:val="04A0"/>
      </w:tblPr>
      <w:tblGrid>
        <w:gridCol w:w="846"/>
        <w:gridCol w:w="2126"/>
        <w:gridCol w:w="2693"/>
        <w:gridCol w:w="4962"/>
        <w:gridCol w:w="1965"/>
        <w:gridCol w:w="1968"/>
      </w:tblGrid>
      <w:tr w:rsidR="002767FE" w:rsidRPr="00E230D5" w:rsidTr="008C3A84">
        <w:tc>
          <w:tcPr>
            <w:tcW w:w="84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выполнения работ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системы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здания/помещения)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 (техническое обслуживание, ремонт, проверка работоспособности, другие регламентные работы).</w:t>
            </w:r>
          </w:p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проведённых работ, замечания.</w:t>
            </w: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проведены (должность, Ф.И.О., организация)</w:t>
            </w: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лица, проводившего работы</w:t>
            </w:r>
          </w:p>
        </w:tc>
      </w:tr>
      <w:tr w:rsidR="002767FE" w:rsidRPr="00E230D5" w:rsidTr="008C3A84">
        <w:tc>
          <w:tcPr>
            <w:tcW w:w="84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  <w:vAlign w:val="center"/>
          </w:tcPr>
          <w:p w:rsidR="002767FE" w:rsidRPr="00E230D5" w:rsidRDefault="002767FE" w:rsidP="008C3A8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67FE" w:rsidRPr="00E230D5" w:rsidTr="008C3A84">
        <w:trPr>
          <w:trHeight w:val="567"/>
        </w:trPr>
        <w:tc>
          <w:tcPr>
            <w:tcW w:w="846" w:type="dxa"/>
            <w:vAlign w:val="center"/>
          </w:tcPr>
          <w:p w:rsidR="002767FE" w:rsidRPr="00E230D5" w:rsidRDefault="002767FE" w:rsidP="008C3A84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2767FE" w:rsidRPr="00E230D5" w:rsidRDefault="002767FE" w:rsidP="008C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7FE" w:rsidRDefault="002767FE" w:rsidP="002767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54744349"/>
    </w:p>
    <w:p w:rsidR="008C3A84" w:rsidRDefault="008C3A84" w:rsidP="002767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3A84" w:rsidRPr="008C3A84" w:rsidRDefault="008C3A84" w:rsidP="002767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:rsidR="008C3A84" w:rsidRPr="008C3A84" w:rsidRDefault="008C3A84" w:rsidP="008C3A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A84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8C3A84" w:rsidRPr="008C3A84" w:rsidTr="00A8437C">
        <w:tc>
          <w:tcPr>
            <w:tcW w:w="4786" w:type="dxa"/>
          </w:tcPr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«ИСПОЛНИТЕЛЬ»:</w:t>
            </w: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</w:t>
            </w: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 </w:t>
            </w: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8C3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«ЗАКАЗЧИК»:</w:t>
            </w: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Генеральный директор</w:t>
            </w: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АО «</w:t>
            </w:r>
            <w:proofErr w:type="spellStart"/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Черногорэнерго</w:t>
            </w:r>
            <w:proofErr w:type="spellEnd"/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C3A84" w:rsidRPr="008C3A84" w:rsidRDefault="008C3A84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A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_______________ С.Е. Савицкая </w:t>
            </w:r>
          </w:p>
        </w:tc>
      </w:tr>
    </w:tbl>
    <w:p w:rsidR="001922F6" w:rsidRDefault="001922F6"/>
    <w:sectPr w:rsidR="001922F6" w:rsidSect="005C4831">
      <w:footerReference w:type="default" r:id="rId7"/>
      <w:pgSz w:w="16838" w:h="11906" w:orient="landscape"/>
      <w:pgMar w:top="39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991" w:rsidRDefault="00467991" w:rsidP="004B6156">
      <w:pPr>
        <w:spacing w:after="0" w:line="240" w:lineRule="auto"/>
      </w:pPr>
      <w:r>
        <w:separator/>
      </w:r>
    </w:p>
  </w:endnote>
  <w:endnote w:type="continuationSeparator" w:id="0">
    <w:p w:rsidR="00467991" w:rsidRDefault="00467991" w:rsidP="004B6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98111"/>
      <w:docPartObj>
        <w:docPartGallery w:val="Page Numbers (Bottom of Page)"/>
        <w:docPartUnique/>
      </w:docPartObj>
    </w:sdtPr>
    <w:sdtContent>
      <w:p w:rsidR="008F596B" w:rsidRDefault="00467991" w:rsidP="005C4831">
        <w:pPr>
          <w:pStyle w:val="a4"/>
        </w:pPr>
      </w:p>
      <w:p w:rsidR="008F596B" w:rsidRDefault="00C95C81" w:rsidP="005C4831">
        <w:pPr>
          <w:pStyle w:val="a4"/>
          <w:jc w:val="right"/>
        </w:pPr>
      </w:p>
    </w:sdtContent>
  </w:sdt>
  <w:p w:rsidR="008F596B" w:rsidRPr="005C4831" w:rsidRDefault="002767FE">
    <w:pPr>
      <w:pStyle w:val="a4"/>
      <w:rPr>
        <w:i/>
      </w:rPr>
    </w:pPr>
    <w:r w:rsidRPr="005C4831">
      <w:rPr>
        <w:i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991" w:rsidRDefault="00467991" w:rsidP="004B6156">
      <w:pPr>
        <w:spacing w:after="0" w:line="240" w:lineRule="auto"/>
      </w:pPr>
      <w:r>
        <w:separator/>
      </w:r>
    </w:p>
  </w:footnote>
  <w:footnote w:type="continuationSeparator" w:id="0">
    <w:p w:rsidR="00467991" w:rsidRDefault="00467991" w:rsidP="004B6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4931"/>
    <w:multiLevelType w:val="hybridMultilevel"/>
    <w:tmpl w:val="D5D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A5DF3"/>
    <w:multiLevelType w:val="hybridMultilevel"/>
    <w:tmpl w:val="1542C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82B0A"/>
    <w:multiLevelType w:val="hybridMultilevel"/>
    <w:tmpl w:val="6FF8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7FE"/>
    <w:rsid w:val="00176737"/>
    <w:rsid w:val="001922F6"/>
    <w:rsid w:val="002767FE"/>
    <w:rsid w:val="00467991"/>
    <w:rsid w:val="004B6156"/>
    <w:rsid w:val="004F659E"/>
    <w:rsid w:val="005676EC"/>
    <w:rsid w:val="007C0C38"/>
    <w:rsid w:val="008C3A84"/>
    <w:rsid w:val="00B04098"/>
    <w:rsid w:val="00C277AA"/>
    <w:rsid w:val="00C82ED0"/>
    <w:rsid w:val="00C9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60"/>
        <w:ind w:left="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FE"/>
    <w:pPr>
      <w:spacing w:after="160" w:line="259" w:lineRule="auto"/>
      <w:ind w:left="0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7FE"/>
    <w:pPr>
      <w:spacing w:after="0"/>
      <w:ind w:left="0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2767FE"/>
    <w:pPr>
      <w:spacing w:after="0"/>
      <w:ind w:left="0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76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67FE"/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6</cp:revision>
  <dcterms:created xsi:type="dcterms:W3CDTF">2026-03-05T09:50:00Z</dcterms:created>
  <dcterms:modified xsi:type="dcterms:W3CDTF">2026-05-15T04:46:00Z</dcterms:modified>
</cp:coreProperties>
</file>